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F49F90B" w:rsidR="00D3033E" w:rsidRPr="001353E3" w:rsidRDefault="001353E3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353E3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5C9F3300" w:rsidR="00D3033E" w:rsidRPr="001353E3" w:rsidRDefault="001353E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353E3">
              <w:rPr>
                <w:rFonts w:ascii="Arial" w:hAnsi="Arial" w:cs="Arial"/>
                <w:sz w:val="22"/>
                <w:szCs w:val="22"/>
              </w:rPr>
              <w:t>Develop and Analyze Electrical Circuit with Multisim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842A3D0"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5A2C7D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5A2C7D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04EC62A0" w14:textId="3AA56D04" w:rsidR="00563828" w:rsidRPr="005A2C7D" w:rsidRDefault="005A2C7D" w:rsidP="00EC768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Theme="minorBidi" w:eastAsia="Times New Roman" w:hAnsiTheme="minorBidi"/>
                <w:b/>
                <w:bCs/>
              </w:rPr>
              <w:t xml:space="preserve">Identify </w:t>
            </w:r>
            <w:r w:rsidRPr="005A2C7D">
              <w:rPr>
                <w:rFonts w:asciiTheme="minorBidi" w:hAnsiTheme="minorBidi"/>
                <w:b/>
              </w:rPr>
              <w:t>computer software components</w:t>
            </w:r>
          </w:p>
          <w:p w14:paraId="27AA35E5" w14:textId="77777777" w:rsidR="005A2C7D" w:rsidRPr="005A2C7D" w:rsidRDefault="005A2C7D" w:rsidP="005A2C7D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Classify the software components of Computer.</w:t>
            </w:r>
          </w:p>
          <w:p w14:paraId="47E26609" w14:textId="77777777" w:rsidR="005A2C7D" w:rsidRPr="005A2C7D" w:rsidRDefault="005A2C7D" w:rsidP="005A2C7D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Install the necessary plug-ins</w:t>
            </w:r>
          </w:p>
          <w:p w14:paraId="77540C24" w14:textId="6FE16107" w:rsidR="005A2C7D" w:rsidRPr="005A2C7D" w:rsidRDefault="005A2C7D" w:rsidP="005A2C7D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Install computer software’s as for requirement.</w:t>
            </w:r>
          </w:p>
          <w:p w14:paraId="3454384A" w14:textId="0BD4C738" w:rsidR="005A2C7D" w:rsidRDefault="005A2C7D" w:rsidP="005A2C7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5A2C7D">
              <w:rPr>
                <w:rFonts w:ascii="Arial" w:hAnsi="Arial" w:cs="Arial"/>
                <w:b/>
              </w:rPr>
              <w:t>Install and operate MULTISM by using toolbox and libraries</w:t>
            </w:r>
          </w:p>
          <w:p w14:paraId="290B1A5E" w14:textId="22628EF8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Open the MULTISM Screen and its menu.</w:t>
            </w:r>
          </w:p>
          <w:p w14:paraId="29FF4B83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Select component of circuit diagrams.</w:t>
            </w:r>
          </w:p>
          <w:p w14:paraId="42009F61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Study electric component simples.</w:t>
            </w:r>
          </w:p>
          <w:p w14:paraId="2CEF2E52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Study wiring    </w:t>
            </w:r>
          </w:p>
          <w:p w14:paraId="6ED0D0B6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Study tool box </w:t>
            </w:r>
          </w:p>
          <w:p w14:paraId="5BE3B68C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Study PCB layout. </w:t>
            </w:r>
          </w:p>
          <w:p w14:paraId="49DF105F" w14:textId="2EA327CE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Study routing the board.</w:t>
            </w:r>
          </w:p>
          <w:p w14:paraId="0D83DB7D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Insert electric component.</w:t>
            </w:r>
          </w:p>
          <w:p w14:paraId="16880F1F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Wiring schematic. </w:t>
            </w:r>
          </w:p>
          <w:p w14:paraId="7CB8E163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>Simulating circuit.</w:t>
            </w:r>
          </w:p>
          <w:p w14:paraId="5BAB9DF5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Transfer to PCB layout. </w:t>
            </w:r>
          </w:p>
          <w:p w14:paraId="61D797BE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lastRenderedPageBreak/>
              <w:t xml:space="preserve">Routing the board. </w:t>
            </w:r>
          </w:p>
          <w:p w14:paraId="26E548C3" w14:textId="77777777" w:rsidR="005A2C7D" w:rsidRP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A2C7D">
              <w:rPr>
                <w:rFonts w:ascii="Arial" w:hAnsi="Arial" w:cs="Arial"/>
              </w:rPr>
              <w:t xml:space="preserve">Analyze result by changing components. </w:t>
            </w:r>
          </w:p>
          <w:p w14:paraId="7CEB5C86" w14:textId="590BE499" w:rsidR="005A2C7D" w:rsidRDefault="005A2C7D" w:rsidP="005A2C7D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5A2C7D">
              <w:rPr>
                <w:rFonts w:ascii="Arial" w:hAnsi="Arial" w:cs="Arial"/>
              </w:rPr>
              <w:t>Insert electric component</w:t>
            </w:r>
            <w:r w:rsidRPr="005A2C7D">
              <w:rPr>
                <w:rFonts w:ascii="Arial" w:hAnsi="Arial" w:cs="Arial"/>
                <w:b/>
              </w:rPr>
              <w:t>.</w:t>
            </w:r>
          </w:p>
          <w:p w14:paraId="119615B9" w14:textId="4AF6FA36" w:rsidR="00AA502B" w:rsidRPr="00AA502B" w:rsidRDefault="005654E9" w:rsidP="00AA502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5654E9">
              <w:rPr>
                <w:rFonts w:ascii="Arial" w:hAnsi="Arial" w:cs="Arial"/>
                <w:b/>
              </w:rPr>
              <w:t>Implement filters circuit in MULTISM software</w:t>
            </w:r>
          </w:p>
          <w:p w14:paraId="686618D2" w14:textId="1DB05ABF" w:rsidR="00AA502B" w:rsidRDefault="00AA502B" w:rsidP="00AA502B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  <w:color w:val="000000"/>
              </w:rPr>
              <w:t>analyze results for low, high, band and all pass.</w:t>
            </w:r>
          </w:p>
          <w:p w14:paraId="3DECB8A7" w14:textId="77777777" w:rsidR="00AA502B" w:rsidRPr="00AA502B" w:rsidRDefault="00AA502B" w:rsidP="00AA502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AA502B">
              <w:rPr>
                <w:rFonts w:ascii="Arial" w:hAnsi="Arial" w:cs="Arial"/>
                <w:b/>
              </w:rPr>
              <w:t xml:space="preserve">Implement active filter in MULTISM software </w:t>
            </w:r>
          </w:p>
          <w:p w14:paraId="55D2A5B9" w14:textId="66BE5796" w:rsidR="00AA502B" w:rsidRPr="00AA502B" w:rsidRDefault="00AA502B" w:rsidP="00AA502B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AA502B">
              <w:rPr>
                <w:rFonts w:asciiTheme="minorBidi" w:hAnsiTheme="minorBidi"/>
                <w:color w:val="000000"/>
              </w:rPr>
              <w:t>Analyze results follow pass and band pass filter.</w:t>
            </w:r>
          </w:p>
          <w:p w14:paraId="2F3312EC" w14:textId="6E2ED5C3" w:rsidR="00AA502B" w:rsidRPr="00AA502B" w:rsidRDefault="00AA502B" w:rsidP="00AA502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AA502B">
              <w:rPr>
                <w:rFonts w:ascii="Arial" w:hAnsi="Arial" w:cs="Arial"/>
                <w:b/>
              </w:rPr>
              <w:t>Implement amplifier frequency response</w:t>
            </w:r>
          </w:p>
          <w:p w14:paraId="37B822A1" w14:textId="084C0542" w:rsidR="00AA502B" w:rsidRPr="00AA502B" w:rsidRDefault="00AA502B" w:rsidP="00AA502B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 Analyze frequency response.</w:t>
            </w:r>
          </w:p>
          <w:p w14:paraId="67726681" w14:textId="55066FCF" w:rsidR="00AA502B" w:rsidRPr="00AA502B" w:rsidRDefault="00AA502B" w:rsidP="00AA502B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AA502B">
              <w:rPr>
                <w:rFonts w:ascii="Arial" w:hAnsi="Arial" w:cs="Arial"/>
                <w:b/>
              </w:rPr>
              <w:t>6.</w:t>
            </w:r>
            <w:r w:rsidRPr="00AA502B">
              <w:rPr>
                <w:rFonts w:ascii="Arial" w:hAnsi="Arial" w:cs="Arial"/>
                <w:b/>
              </w:rPr>
              <w:tab/>
              <w:t xml:space="preserve">Implement rectifier circuit in MULTISM software    </w:t>
            </w:r>
          </w:p>
          <w:p w14:paraId="29E72A8A" w14:textId="3B59440D" w:rsidR="005654E9" w:rsidRPr="005654E9" w:rsidRDefault="00AA502B" w:rsidP="005654E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14:paraId="600D086D" w14:textId="77777777" w:rsidR="005654E9" w:rsidRPr="005654E9" w:rsidRDefault="005654E9" w:rsidP="005654E9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b/>
              </w:rPr>
            </w:pPr>
          </w:p>
          <w:p w14:paraId="5FBD3A21" w14:textId="77777777" w:rsidR="005A2C7D" w:rsidRPr="005A2C7D" w:rsidRDefault="005A2C7D" w:rsidP="005A2C7D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14:paraId="7AAEDA78" w14:textId="77777777" w:rsidR="005A2C7D" w:rsidRPr="005A2C7D" w:rsidRDefault="005A2C7D" w:rsidP="005A2C7D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</w:rPr>
            </w:pPr>
          </w:p>
          <w:p w14:paraId="33E3A8D0" w14:textId="1D682953" w:rsidR="00563828" w:rsidRPr="005A2C7D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353E3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16EBC28" w:rsidR="001353E3" w:rsidRPr="00206480" w:rsidRDefault="001353E3" w:rsidP="001353E3">
            <w:pPr>
              <w:rPr>
                <w:rFonts w:ascii="Arial" w:hAnsi="Arial" w:cs="Arial"/>
                <w:sz w:val="22"/>
                <w:szCs w:val="22"/>
              </w:rPr>
            </w:pPr>
            <w:r w:rsidRPr="001353E3">
              <w:rPr>
                <w:rFonts w:ascii="Arial" w:hAnsi="Arial" w:cs="Arial"/>
                <w:bCs/>
                <w:sz w:val="22"/>
                <w:szCs w:val="22"/>
              </w:rPr>
              <w:t>Applications of Computer in Electrical Technology</w:t>
            </w:r>
          </w:p>
        </w:tc>
      </w:tr>
      <w:tr w:rsidR="001353E3" w:rsidRPr="00206480" w14:paraId="20A15512" w14:textId="77777777" w:rsidTr="001353E3">
        <w:trPr>
          <w:trHeight w:val="149"/>
        </w:trPr>
        <w:tc>
          <w:tcPr>
            <w:tcW w:w="2117" w:type="dxa"/>
            <w:vAlign w:val="center"/>
          </w:tcPr>
          <w:p w14:paraId="7687CA90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203523C6" w:rsidR="001353E3" w:rsidRPr="001E38C0" w:rsidRDefault="001353E3" w:rsidP="001353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353E3">
              <w:rPr>
                <w:rFonts w:ascii="Arial" w:hAnsi="Arial" w:cs="Arial"/>
                <w:sz w:val="22"/>
                <w:szCs w:val="22"/>
              </w:rPr>
              <w:t>Develop and Analyze Electrical Circuit with Multisim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4784588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052416">
              <w:rPr>
                <w:rFonts w:asciiTheme="minorBidi" w:eastAsia="Times New Roman" w:hAnsiTheme="minorBidi"/>
                <w:bCs/>
              </w:rPr>
              <w:t xml:space="preserve">Identify </w:t>
            </w:r>
            <w:r w:rsidRPr="00052416">
              <w:rPr>
                <w:rFonts w:asciiTheme="minorBidi" w:hAnsiTheme="minorBidi"/>
              </w:rPr>
              <w:t>computer software components</w:t>
            </w:r>
          </w:p>
          <w:p w14:paraId="55104E6B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Install and operate </w:t>
            </w:r>
            <w:r w:rsidRPr="00052416">
              <w:rPr>
                <w:rFonts w:asciiTheme="minorBidi" w:hAnsiTheme="minorBidi"/>
              </w:rPr>
              <w:t xml:space="preserve">MULTISM by using toolbox and libraries </w:t>
            </w:r>
          </w:p>
          <w:p w14:paraId="6D9D3ACE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eastAsia="Times New Roman" w:hAnsiTheme="minorBidi"/>
                <w:bCs/>
              </w:rPr>
              <w:t xml:space="preserve">Implement filters </w:t>
            </w:r>
            <w:r w:rsidRPr="00052416">
              <w:rPr>
                <w:rFonts w:asciiTheme="minorBidi" w:hAnsiTheme="minorBidi"/>
                <w:bCs/>
                <w:color w:val="000000"/>
              </w:rPr>
              <w:t>circuit in MULTISM software</w:t>
            </w:r>
          </w:p>
          <w:p w14:paraId="43E5EC2B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active filter in MULTISM software </w:t>
            </w:r>
          </w:p>
          <w:p w14:paraId="66A206DC" w14:textId="77777777" w:rsidR="00DE62AC" w:rsidRPr="00052416" w:rsidRDefault="00DE62AC" w:rsidP="00DE62AC">
            <w:pPr>
              <w:ind w:left="360"/>
              <w:rPr>
                <w:rFonts w:asciiTheme="minorBidi" w:hAnsiTheme="minorBidi"/>
                <w:bCs/>
                <w:color w:val="000000"/>
              </w:rPr>
            </w:pPr>
          </w:p>
          <w:p w14:paraId="70EE0C92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amplifier frequency response </w:t>
            </w:r>
          </w:p>
          <w:p w14:paraId="77653765" w14:textId="77777777" w:rsidR="00DE62AC" w:rsidRPr="00052416" w:rsidRDefault="00DE62AC" w:rsidP="00DE62A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rectifier circuit in MULTISM software   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DE62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E62AC" w:rsidRPr="00206480" w14:paraId="0DF21911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7CADB1FE" w14:textId="7AC80A38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Classify the software components of Computer.</w:t>
            </w:r>
          </w:p>
        </w:tc>
        <w:tc>
          <w:tcPr>
            <w:tcW w:w="1079" w:type="dxa"/>
            <w:vAlign w:val="center"/>
          </w:tcPr>
          <w:p w14:paraId="2E925C6E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56AAC" id="Rounded Rectangle 35" o:spid="_x0000_s1026" style="position:absolute;margin-left:6.95pt;margin-top:2.4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8C94A" id="Rounded Rectangle 36" o:spid="_x0000_s1026" style="position:absolute;margin-left:9.35pt;margin-top:2.4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79B709E7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1BB8660A" w14:textId="673CF157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Install the necessary plug-ins</w:t>
            </w:r>
          </w:p>
        </w:tc>
        <w:tc>
          <w:tcPr>
            <w:tcW w:w="1079" w:type="dxa"/>
            <w:vAlign w:val="center"/>
          </w:tcPr>
          <w:p w14:paraId="0C2F3E57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F7F62" id="Rounded Rectangle 32" o:spid="_x0000_s1026" style="position:absolute;margin-left:7.55pt;margin-top:2.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F55CD" id="Rounded Rectangle 33" o:spid="_x0000_s1026" style="position:absolute;margin-left:9.3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092CA81B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7E03C9A4" w14:textId="28037F22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Install computer software’s as for requirement.</w:t>
            </w:r>
          </w:p>
        </w:tc>
        <w:tc>
          <w:tcPr>
            <w:tcW w:w="1079" w:type="dxa"/>
            <w:vAlign w:val="center"/>
          </w:tcPr>
          <w:p w14:paraId="725B99FA" w14:textId="77777777" w:rsidR="00DE62AC" w:rsidRPr="00206480" w:rsidRDefault="00DE62AC" w:rsidP="00DE62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E8CD3" id="Rounded Rectangle 10" o:spid="_x0000_s1026" style="position:absolute;margin-left:8.5pt;margin-top:5pt;width:28.45pt;height:1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E62AC" w:rsidRPr="00206480" w:rsidRDefault="00DE62AC" w:rsidP="00DE62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55370" id="Rounded Rectangle 11" o:spid="_x0000_s1026" style="position:absolute;margin-left:9.5pt;margin-top:4.9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03229087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2930FDBD" w14:textId="77777777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jc w:val="both"/>
            </w:pPr>
            <w:r w:rsidRPr="00DE62AC">
              <w:t>Open the MULTISM Screen and its menu.</w:t>
            </w:r>
          </w:p>
          <w:p w14:paraId="1139C484" w14:textId="7C382644" w:rsidR="00DE62AC" w:rsidRPr="00DE62AC" w:rsidRDefault="00DE62AC" w:rsidP="00DE62AC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034B1F9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63432" id="Rounded Rectangle 12" o:spid="_x0000_s1026" style="position:absolute;margin-left:8.8pt;margin-top:3.4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EF910" id="Rounded Rectangle 4" o:spid="_x0000_s1026" style="position:absolute;margin-left:9.5pt;margin-top:3.4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17DB878A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600F3FA4" w14:textId="578312F3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62AC">
              <w:t>Select component of circuit diagrams.</w:t>
            </w:r>
          </w:p>
        </w:tc>
        <w:tc>
          <w:tcPr>
            <w:tcW w:w="1079" w:type="dxa"/>
            <w:vAlign w:val="center"/>
          </w:tcPr>
          <w:p w14:paraId="4409640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C4FA0" id="Rounded Rectangle 13" o:spid="_x0000_s1026" style="position:absolute;margin-left:8.3pt;margin-top:2.8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A7BCF" id="Rounded Rectangle 14" o:spid="_x0000_s1026" style="position:absolute;margin-left:10.6pt;margin-top:2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3788B784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5BEB773F" w14:textId="5A7AE591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>Study electric component simples.</w:t>
            </w:r>
          </w:p>
        </w:tc>
        <w:tc>
          <w:tcPr>
            <w:tcW w:w="1079" w:type="dxa"/>
            <w:vAlign w:val="center"/>
          </w:tcPr>
          <w:p w14:paraId="734A9BFA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AA307" id="Rounded Rectangle 15" o:spid="_x0000_s1026" style="position:absolute;margin-left:8.3pt;margin-top:3.9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C564B" id="Rounded Rectangle 16" o:spid="_x0000_s1026" style="position:absolute;margin-left:10.05pt;margin-top:3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7E16FCA6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12F51454" w14:textId="37C5DE18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Study wiring    </w:t>
            </w:r>
          </w:p>
        </w:tc>
        <w:tc>
          <w:tcPr>
            <w:tcW w:w="1079" w:type="dxa"/>
            <w:vAlign w:val="center"/>
          </w:tcPr>
          <w:p w14:paraId="5F199808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EF7B6C" id="Rounded Rectangle 17" o:spid="_x0000_s1026" style="position:absolute;margin-left:7.9pt;margin-top:2.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FF6C5" id="Rounded Rectangle 18" o:spid="_x0000_s1026" style="position:absolute;margin-left:10.2pt;margin-top:3.05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441594D7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52E76CCE" w14:textId="3CE60035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Study tool box </w:t>
            </w:r>
          </w:p>
        </w:tc>
        <w:tc>
          <w:tcPr>
            <w:tcW w:w="1079" w:type="dxa"/>
            <w:vAlign w:val="center"/>
          </w:tcPr>
          <w:p w14:paraId="13460876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E162CE" id="Rounded Rectangle 19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93BC5" id="Rounded Rectangle 20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33D0EF44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0AFBE084" w14:textId="5EA2C1A7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Study PCB layout. </w:t>
            </w:r>
          </w:p>
        </w:tc>
        <w:tc>
          <w:tcPr>
            <w:tcW w:w="1079" w:type="dxa"/>
            <w:vAlign w:val="center"/>
          </w:tcPr>
          <w:p w14:paraId="7BE0CFD0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D3969" id="Rounded Rectangle 21" o:spid="_x0000_s1026" style="position:absolute;margin-left:7.8pt;margin-top:4.7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BF749" id="Rounded Rectangle 22" o:spid="_x0000_s1026" style="position:absolute;margin-left:10.25pt;margin-top:4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4937BBBE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7107021D" w14:textId="74DCAF9B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Study routing the board.</w:t>
            </w:r>
          </w:p>
        </w:tc>
        <w:tc>
          <w:tcPr>
            <w:tcW w:w="1079" w:type="dxa"/>
            <w:vAlign w:val="center"/>
          </w:tcPr>
          <w:p w14:paraId="34E90C12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E2D8B5D" wp14:editId="5448427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BC8833" id="Rounded Rectangle 3" o:spid="_x0000_s1026" style="position:absolute;margin-left:6.95pt;margin-top:2.4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80D9F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32B3E66" wp14:editId="5D05C7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20517" id="Rounded Rectangle 6" o:spid="_x0000_s1026" style="position:absolute;margin-left:9.35pt;margin-top:2.4pt;width:28.45pt;height:12.8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5B3484EA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7A2A332C" w14:textId="0BD69C7F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Insert electric component.</w:t>
            </w:r>
          </w:p>
        </w:tc>
        <w:tc>
          <w:tcPr>
            <w:tcW w:w="1079" w:type="dxa"/>
            <w:vAlign w:val="center"/>
          </w:tcPr>
          <w:p w14:paraId="3FFA264E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1C1F62C" wp14:editId="490DDC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484FB" id="Rounded Rectangle 7" o:spid="_x0000_s1026" style="position:absolute;margin-left:7.55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C59F8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3E1ACB1" wp14:editId="73AAE3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81964" id="Rounded Rectangle 8" o:spid="_x0000_s1026" style="position:absolute;margin-left:9.3pt;margin-top:2.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5C9F88E6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08DBEEBC" w14:textId="433E7985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Wiring schematic. </w:t>
            </w:r>
          </w:p>
        </w:tc>
        <w:tc>
          <w:tcPr>
            <w:tcW w:w="1079" w:type="dxa"/>
            <w:vAlign w:val="center"/>
          </w:tcPr>
          <w:p w14:paraId="78626115" w14:textId="77777777" w:rsidR="00DE62AC" w:rsidRPr="00206480" w:rsidRDefault="00DE62AC" w:rsidP="00DE62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E2F634" wp14:editId="070C18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0D99C" id="Rounded Rectangle 9" o:spid="_x0000_s1026" style="position:absolute;margin-left:8.5pt;margin-top: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1336B12" w14:textId="77777777" w:rsidR="00DE62AC" w:rsidRPr="00206480" w:rsidRDefault="00DE62AC" w:rsidP="00DE62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618EBEA" wp14:editId="351F68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8106C" id="Rounded Rectangle 23" o:spid="_x0000_s1026" style="position:absolute;margin-left:9.5pt;margin-top:4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4E26C78D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6F53C707" w14:textId="4EC8C4CC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62AC">
              <w:t>Simulating circuit.</w:t>
            </w:r>
          </w:p>
        </w:tc>
        <w:tc>
          <w:tcPr>
            <w:tcW w:w="1079" w:type="dxa"/>
            <w:vAlign w:val="center"/>
          </w:tcPr>
          <w:p w14:paraId="7C0751D3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0FE4681" wp14:editId="05E37E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22315" id="Rounded Rectangle 24" o:spid="_x0000_s1026" style="position:absolute;margin-left:8.8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DAF647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367CBF6" wp14:editId="40084C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63526" id="Rounded Rectangle 25" o:spid="_x0000_s1026" style="position:absolute;margin-left:9.5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154A5511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40C24A2F" w14:textId="0732AC04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Transfer to PCB layout. </w:t>
            </w:r>
          </w:p>
        </w:tc>
        <w:tc>
          <w:tcPr>
            <w:tcW w:w="1079" w:type="dxa"/>
            <w:vAlign w:val="center"/>
          </w:tcPr>
          <w:p w14:paraId="78A4BE5E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97BC830" wp14:editId="3CBB93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7D112" id="Rounded Rectangle 26" o:spid="_x0000_s1026" style="position:absolute;margin-left:8.3pt;margin-top:2.8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3281F6C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31F52EA" wp14:editId="63BC96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5856B" id="Rounded Rectangle 27" o:spid="_x0000_s1026" style="position:absolute;margin-left:10.6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55DD037D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5FAE370E" w14:textId="3DFDCA21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 xml:space="preserve">Routing the board. </w:t>
            </w:r>
          </w:p>
        </w:tc>
        <w:tc>
          <w:tcPr>
            <w:tcW w:w="1079" w:type="dxa"/>
            <w:vAlign w:val="center"/>
          </w:tcPr>
          <w:p w14:paraId="3982F1AC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4EC4EA0" wp14:editId="0891255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515B5" id="Rounded Rectangle 28" o:spid="_x0000_s1026" style="position:absolute;margin-left:8.3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7E284D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351826C" wp14:editId="2905359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7978F" id="Rounded Rectangle 29" o:spid="_x0000_s1026" style="position:absolute;margin-left:10.05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3067AC64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1ADBB372" w14:textId="4C402210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lastRenderedPageBreak/>
              <w:t xml:space="preserve">Analyze result by changing components. </w:t>
            </w:r>
          </w:p>
        </w:tc>
        <w:tc>
          <w:tcPr>
            <w:tcW w:w="1079" w:type="dxa"/>
            <w:vAlign w:val="center"/>
          </w:tcPr>
          <w:p w14:paraId="797FD881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7E598DA" wp14:editId="4E25C9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7AD5F" id="Rounded Rectangle 30" o:spid="_x0000_s1026" style="position:absolute;margin-left:7.9pt;margin-top:2.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8A1C0A1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AEFE7A" wp14:editId="466547C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0E615" id="Rounded Rectangle 31" o:spid="_x0000_s1026" style="position:absolute;margin-left:10.2pt;margin-top:3.05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649EBECA" w14:textId="77777777" w:rsidTr="00E71C89">
        <w:trPr>
          <w:trHeight w:val="398"/>
        </w:trPr>
        <w:tc>
          <w:tcPr>
            <w:tcW w:w="6917" w:type="dxa"/>
            <w:shd w:val="clear" w:color="auto" w:fill="auto"/>
          </w:tcPr>
          <w:p w14:paraId="144D523F" w14:textId="5367A3FE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t>Insert electric component.</w:t>
            </w:r>
          </w:p>
        </w:tc>
        <w:tc>
          <w:tcPr>
            <w:tcW w:w="1079" w:type="dxa"/>
            <w:vAlign w:val="center"/>
          </w:tcPr>
          <w:p w14:paraId="7558ED29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67FF670" wp14:editId="661DE94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DD731" id="Rounded Rectangle 34" o:spid="_x0000_s1026" style="position:absolute;margin-left:7.35pt;margin-top:3.6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8F3986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48BF4CF" wp14:editId="283B67C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BDB9B" id="Rounded Rectangle 37" o:spid="_x0000_s1026" style="position:absolute;margin-left:9.7pt;margin-top:3.0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34C0DBCC" w14:textId="77777777" w:rsidTr="00E71C8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0A47FD" w14:textId="4A0B1B7E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rPr>
                <w:rFonts w:ascii="Arial" w:hAnsi="Arial" w:cs="Arial"/>
                <w:szCs w:val="20"/>
              </w:rPr>
              <w:t>analyze results for low, high, band and all pass.</w:t>
            </w:r>
          </w:p>
        </w:tc>
        <w:tc>
          <w:tcPr>
            <w:tcW w:w="1079" w:type="dxa"/>
            <w:vAlign w:val="center"/>
          </w:tcPr>
          <w:p w14:paraId="5A78915F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A089762" wp14:editId="06A441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B4D3B" id="Rounded Rectangle 38" o:spid="_x0000_s1026" style="position:absolute;margin-left:7.8pt;margin-top:4.7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6DC8E5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67290FD" wp14:editId="5431158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AEF21" id="Rounded Rectangle 39" o:spid="_x0000_s1026" style="position:absolute;margin-left:10.25pt;margin-top:4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79BBE916" w14:textId="77777777" w:rsidTr="00E71C8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2CBFC1FC" w14:textId="272A90E9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rPr>
                <w:rFonts w:ascii="Arial" w:hAnsi="Arial" w:cs="Arial"/>
                <w:szCs w:val="20"/>
              </w:rPr>
              <w:t>Analyze results follow pass and band pass filter.</w:t>
            </w:r>
          </w:p>
        </w:tc>
        <w:tc>
          <w:tcPr>
            <w:tcW w:w="1079" w:type="dxa"/>
            <w:vAlign w:val="center"/>
          </w:tcPr>
          <w:p w14:paraId="53819B37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2A56BCE" wp14:editId="4F25C44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B1E0F" id="Rounded Rectangle 40" o:spid="_x0000_s1026" style="position:absolute;margin-left:7.8pt;margin-top:4.7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2C6F70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6E6ECB8" wp14:editId="1414396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97427A" id="Rounded Rectangle 44" o:spid="_x0000_s1026" style="position:absolute;margin-left:10.25pt;margin-top:4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2AC" w:rsidRPr="00206480" w14:paraId="4D108296" w14:textId="77777777" w:rsidTr="00E71C8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FAF2C0A" w14:textId="2705EFD8" w:rsidR="00DE62AC" w:rsidRPr="00DE62AC" w:rsidRDefault="00DE62AC" w:rsidP="00DE62A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E62AC">
              <w:rPr>
                <w:rFonts w:ascii="Arial" w:hAnsi="Arial" w:cs="Arial"/>
                <w:szCs w:val="20"/>
              </w:rPr>
              <w:t>Analyze frequency response.</w:t>
            </w:r>
          </w:p>
        </w:tc>
        <w:tc>
          <w:tcPr>
            <w:tcW w:w="1079" w:type="dxa"/>
            <w:vAlign w:val="center"/>
          </w:tcPr>
          <w:p w14:paraId="3E39448A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006A0E29" wp14:editId="7FADDEC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CA3E4" id="Rounded Rectangle 45" o:spid="_x0000_s1026" style="position:absolute;margin-left:7.8pt;margin-top:4.7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0731DC" w14:textId="77777777" w:rsidR="00DE62AC" w:rsidRPr="00206480" w:rsidRDefault="00DE62AC" w:rsidP="00DE62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C489F16" wp14:editId="190BDD9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AA294" id="Rounded Rectangle 46" o:spid="_x0000_s1026" style="position:absolute;margin-left:10.25pt;margin-top:4.1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D6EA124" w14:textId="77777777" w:rsidR="00DE62AC" w:rsidRPr="00206480" w:rsidRDefault="00DE62AC" w:rsidP="00DE62AC">
      <w:pPr>
        <w:rPr>
          <w:rFonts w:ascii="Arial" w:hAnsi="Arial" w:cs="Arial"/>
        </w:rPr>
      </w:pPr>
    </w:p>
    <w:p w14:paraId="6828A416" w14:textId="77777777" w:rsidR="00DE62AC" w:rsidRPr="00206480" w:rsidRDefault="00DE62AC" w:rsidP="00DE62AC">
      <w:pPr>
        <w:rPr>
          <w:rFonts w:ascii="Arial" w:hAnsi="Arial" w:cs="Arial"/>
        </w:rPr>
      </w:pPr>
    </w:p>
    <w:p w14:paraId="7A2BE12A" w14:textId="77777777" w:rsidR="00DE62AC" w:rsidRPr="00206480" w:rsidRDefault="00DE62AC" w:rsidP="00DE62AC">
      <w:pPr>
        <w:rPr>
          <w:rFonts w:ascii="Arial" w:hAnsi="Arial" w:cs="Arial"/>
        </w:rPr>
      </w:pPr>
    </w:p>
    <w:p w14:paraId="38E9E32F" w14:textId="77777777" w:rsidR="00DE62AC" w:rsidRPr="00206480" w:rsidRDefault="00DE62AC" w:rsidP="00DE62AC">
      <w:pPr>
        <w:rPr>
          <w:rFonts w:ascii="Arial" w:hAnsi="Arial" w:cs="Arial"/>
        </w:rPr>
      </w:pPr>
    </w:p>
    <w:p w14:paraId="7FBD5504" w14:textId="77777777" w:rsidR="00DE62AC" w:rsidRPr="00206480" w:rsidRDefault="00DE62AC" w:rsidP="00DE62AC">
      <w:pPr>
        <w:rPr>
          <w:rFonts w:ascii="Arial" w:hAnsi="Arial" w:cs="Arial"/>
        </w:rPr>
      </w:pPr>
    </w:p>
    <w:p w14:paraId="1D737D95" w14:textId="77777777" w:rsidR="00DE62AC" w:rsidRPr="00206480" w:rsidRDefault="00DE62AC" w:rsidP="00DE62AC">
      <w:pPr>
        <w:rPr>
          <w:rFonts w:ascii="Arial" w:hAnsi="Arial" w:cs="Arial"/>
        </w:rPr>
      </w:pPr>
    </w:p>
    <w:p w14:paraId="65BCFC72" w14:textId="77777777" w:rsidR="00DE62AC" w:rsidRPr="00206480" w:rsidRDefault="00DE62AC" w:rsidP="00DE62AC">
      <w:pPr>
        <w:rPr>
          <w:rFonts w:ascii="Arial" w:hAnsi="Arial" w:cs="Arial"/>
        </w:rPr>
      </w:pPr>
    </w:p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871A7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53E3" w:rsidRPr="00206480" w14:paraId="7323BFF0" w14:textId="77777777" w:rsidTr="00F51683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48E728E6" w:rsidR="001353E3" w:rsidRPr="00206480" w:rsidRDefault="001353E3" w:rsidP="001353E3">
            <w:pPr>
              <w:rPr>
                <w:rFonts w:ascii="Arial" w:hAnsi="Arial" w:cs="Arial"/>
                <w:b/>
                <w:bCs/>
                <w:sz w:val="20"/>
              </w:rPr>
            </w:pPr>
            <w:r w:rsidRPr="00FB440B">
              <w:t>Applications of Computer in Electrical Technology</w:t>
            </w:r>
          </w:p>
        </w:tc>
      </w:tr>
      <w:tr w:rsidR="001353E3" w:rsidRPr="00206480" w14:paraId="30B0DDCD" w14:textId="77777777" w:rsidTr="00F51683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0BF4280B" w14:textId="6718DA71" w:rsidR="001353E3" w:rsidRPr="00280AF3" w:rsidRDefault="001353E3" w:rsidP="001353E3">
            <w:pPr>
              <w:rPr>
                <w:rFonts w:ascii="Arial" w:hAnsi="Arial" w:cs="Arial"/>
                <w:sz w:val="22"/>
                <w:szCs w:val="26"/>
              </w:rPr>
            </w:pPr>
            <w:r w:rsidRPr="00FB440B">
              <w:t>Develop and Analyze Electrical Circuit with Multisim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AB52C" id="Rectangle 41" o:spid="_x0000_s1026" style="position:absolute;margin-left:69.2pt;margin-top:.15pt;width:14pt;height:9.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32FFE" id="Rectangle 42" o:spid="_x0000_s1026" style="position:absolute;margin-left:291.15pt;margin-top:-.4pt;width:14pt;height:9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E9AD87" w14:textId="77777777" w:rsidR="00C05385" w:rsidRPr="00052416" w:rsidRDefault="001353E3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052416">
              <w:rPr>
                <w:rFonts w:asciiTheme="minorBidi" w:eastAsia="Times New Roman" w:hAnsiTheme="minorBidi"/>
                <w:bCs/>
              </w:rPr>
              <w:t xml:space="preserve">Identify </w:t>
            </w:r>
            <w:r w:rsidRPr="00052416">
              <w:rPr>
                <w:rFonts w:asciiTheme="minorBidi" w:hAnsiTheme="minorBidi"/>
              </w:rPr>
              <w:t>computer software components</w:t>
            </w:r>
          </w:p>
          <w:p w14:paraId="72DA59C9" w14:textId="77777777" w:rsidR="001353E3" w:rsidRPr="00052416" w:rsidRDefault="001353E3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Install and operate </w:t>
            </w:r>
            <w:r w:rsidRPr="00052416">
              <w:rPr>
                <w:rFonts w:asciiTheme="minorBidi" w:hAnsiTheme="minorBidi"/>
              </w:rPr>
              <w:t xml:space="preserve">MULTISM by using toolbox and libraries </w:t>
            </w:r>
          </w:p>
          <w:p w14:paraId="6DCA0BF5" w14:textId="77777777" w:rsidR="009367F4" w:rsidRPr="00052416" w:rsidRDefault="001353E3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eastAsia="Times New Roman" w:hAnsiTheme="minorBidi"/>
                <w:bCs/>
              </w:rPr>
              <w:t xml:space="preserve">Implement filters </w:t>
            </w:r>
            <w:r w:rsidRPr="00052416">
              <w:rPr>
                <w:rFonts w:asciiTheme="minorBidi" w:hAnsiTheme="minorBidi"/>
                <w:bCs/>
                <w:color w:val="000000"/>
              </w:rPr>
              <w:t>circuit in MULTISM software</w:t>
            </w:r>
          </w:p>
          <w:p w14:paraId="0264F9B7" w14:textId="26C0A94B" w:rsidR="00AA502B" w:rsidRPr="00052416" w:rsidRDefault="009367F4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active filter in MULTISM software </w:t>
            </w:r>
            <w:bookmarkStart w:id="0" w:name="_GoBack"/>
            <w:bookmarkEnd w:id="0"/>
          </w:p>
          <w:p w14:paraId="1558FC8B" w14:textId="6143D591" w:rsidR="009367F4" w:rsidRPr="00052416" w:rsidRDefault="009367F4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amplifier frequency response </w:t>
            </w:r>
          </w:p>
          <w:p w14:paraId="4CE70ED2" w14:textId="7CFDF267" w:rsidR="001353E3" w:rsidRPr="00052416" w:rsidRDefault="009367F4" w:rsidP="00052416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Cs/>
                <w:color w:val="000000"/>
              </w:rPr>
            </w:pPr>
            <w:r w:rsidRPr="00052416">
              <w:rPr>
                <w:rFonts w:asciiTheme="minorBidi" w:hAnsiTheme="minorBidi"/>
                <w:bCs/>
                <w:color w:val="000000"/>
              </w:rPr>
              <w:t xml:space="preserve">Implement rectifier circuit in MULTISM software   </w:t>
            </w:r>
            <w:r w:rsidR="001353E3" w:rsidRPr="00052416">
              <w:rPr>
                <w:rFonts w:asciiTheme="minorBidi" w:hAnsiTheme="minorBidi"/>
                <w:bCs/>
                <w:color w:val="000000"/>
              </w:rPr>
              <w:t xml:space="preserve"> </w:t>
            </w:r>
          </w:p>
          <w:p w14:paraId="7AF012D6" w14:textId="77777777" w:rsidR="001353E3" w:rsidRPr="00052416" w:rsidRDefault="001353E3" w:rsidP="00052416">
            <w:pPr>
              <w:rPr>
                <w:rFonts w:asciiTheme="minorBidi" w:hAnsiTheme="minorBidi"/>
                <w:bCs/>
                <w:color w:val="000000"/>
              </w:rPr>
            </w:pPr>
          </w:p>
          <w:p w14:paraId="5493BFEF" w14:textId="7348DA2E" w:rsidR="001353E3" w:rsidRPr="00206480" w:rsidRDefault="001353E3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367F4" w:rsidRPr="00206480" w14:paraId="23A6645D" w14:textId="77777777" w:rsidTr="00945F2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367F4" w:rsidRPr="00206480" w:rsidRDefault="009367F4" w:rsidP="009367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70CA437" w:rsidR="009367F4" w:rsidRPr="00206480" w:rsidRDefault="009367F4" w:rsidP="009367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4ED8">
              <w:t>Classify the software components of Computer.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367F4" w:rsidRPr="00206480" w:rsidRDefault="009367F4" w:rsidP="009367F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367F4" w:rsidRPr="00206480" w:rsidRDefault="009367F4" w:rsidP="009367F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367F4" w:rsidRPr="00206480" w:rsidRDefault="009367F4" w:rsidP="009367F4">
            <w:pPr>
              <w:rPr>
                <w:rFonts w:ascii="Arial" w:hAnsi="Arial" w:cs="Arial"/>
              </w:rPr>
            </w:pPr>
          </w:p>
        </w:tc>
      </w:tr>
      <w:tr w:rsidR="009367F4" w:rsidRPr="00206480" w14:paraId="1DAF70B9" w14:textId="77777777" w:rsidTr="00945F2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367F4" w:rsidRPr="00206480" w:rsidRDefault="009367F4" w:rsidP="009367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B04AA2C" w:rsidR="009367F4" w:rsidRPr="00206480" w:rsidRDefault="009367F4" w:rsidP="009367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4ED8">
              <w:t>Install the necessary plug-ins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67F4" w:rsidRPr="00206480" w14:paraId="544C6506" w14:textId="77777777" w:rsidTr="00945F2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367F4" w:rsidRPr="00206480" w:rsidRDefault="009367F4" w:rsidP="009367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D012BCF" w:rsidR="009367F4" w:rsidRPr="00206480" w:rsidRDefault="009367F4" w:rsidP="009367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B4ED8">
              <w:t>Install computer software’s as for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67F4" w:rsidRPr="00206480" w14:paraId="124CDA19" w14:textId="77777777" w:rsidTr="00D53E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367F4" w:rsidRPr="00206480" w:rsidRDefault="009367F4" w:rsidP="009367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2C0540" w14:textId="77777777" w:rsidR="009367F4" w:rsidRDefault="009367F4" w:rsidP="009367F4">
            <w:pPr>
              <w:jc w:val="both"/>
            </w:pPr>
            <w:r w:rsidRPr="00297B30">
              <w:t>Open the MULTISM Screen and its menu.</w:t>
            </w:r>
          </w:p>
          <w:p w14:paraId="6F3A6EE5" w14:textId="71084AD7" w:rsidR="005A2C7D" w:rsidRPr="00206480" w:rsidRDefault="005A2C7D" w:rsidP="009367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67F4" w:rsidRPr="00206480" w14:paraId="21B202A1" w14:textId="77777777" w:rsidTr="00D53E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367F4" w:rsidRPr="00206480" w:rsidRDefault="009367F4" w:rsidP="009367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6410F1C" w:rsidR="009367F4" w:rsidRPr="00206480" w:rsidRDefault="009367F4" w:rsidP="009367F4">
            <w:pPr>
              <w:rPr>
                <w:rFonts w:ascii="Arial" w:hAnsi="Arial" w:cs="Arial"/>
                <w:sz w:val="22"/>
                <w:szCs w:val="20"/>
              </w:rPr>
            </w:pPr>
            <w:r w:rsidRPr="00297B30">
              <w:t>Select component of circuit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367F4" w:rsidRPr="00206480" w:rsidRDefault="009367F4" w:rsidP="009367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367F4" w:rsidRPr="00206480" w:rsidRDefault="009367F4" w:rsidP="009367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367F4" w:rsidRPr="00206480" w:rsidRDefault="009367F4" w:rsidP="009367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C7D" w:rsidRPr="00206480" w14:paraId="0157665B" w14:textId="77777777" w:rsidTr="00D53E4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8E921B2" w:rsidR="005A2C7D" w:rsidRPr="00206480" w:rsidRDefault="005A2C7D" w:rsidP="005A2C7D">
            <w:pPr>
              <w:rPr>
                <w:rFonts w:ascii="Arial" w:hAnsi="Arial" w:cs="Arial"/>
                <w:sz w:val="22"/>
                <w:szCs w:val="20"/>
              </w:rPr>
            </w:pPr>
            <w:r w:rsidRPr="00654E0D">
              <w:t>Study electric component simples.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5A2C7D" w:rsidRPr="00206480" w:rsidRDefault="005A2C7D" w:rsidP="005A2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C7D" w:rsidRPr="00206480" w14:paraId="0DDE5360" w14:textId="77777777" w:rsidTr="00D53E4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2BE85FA" w:rsidR="005A2C7D" w:rsidRPr="00206480" w:rsidRDefault="005A2C7D" w:rsidP="005A2C7D">
            <w:pPr>
              <w:rPr>
                <w:rFonts w:ascii="Arial" w:hAnsi="Arial" w:cs="Arial"/>
                <w:sz w:val="22"/>
                <w:szCs w:val="20"/>
              </w:rPr>
            </w:pPr>
            <w:r w:rsidRPr="00654E0D">
              <w:t xml:space="preserve">Study wiring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5A2C7D" w:rsidRPr="00206480" w:rsidRDefault="005A2C7D" w:rsidP="005A2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C7D" w:rsidRPr="00206480" w14:paraId="5885AC50" w14:textId="77777777" w:rsidTr="00D53E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2269944" w:rsidR="005A2C7D" w:rsidRPr="00206480" w:rsidRDefault="005A2C7D" w:rsidP="005A2C7D">
            <w:pPr>
              <w:rPr>
                <w:rFonts w:ascii="Arial" w:hAnsi="Arial" w:cs="Arial"/>
                <w:sz w:val="22"/>
                <w:szCs w:val="20"/>
              </w:rPr>
            </w:pPr>
            <w:r w:rsidRPr="00654E0D">
              <w:t xml:space="preserve">Study tool box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5A2C7D" w:rsidRPr="00206480" w:rsidRDefault="005A2C7D" w:rsidP="005A2C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C7D" w:rsidRPr="00206480" w14:paraId="528A4A10" w14:textId="77777777" w:rsidTr="00D53E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53ADAC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3A6EAE" w14:textId="4DD2B08D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654E0D">
              <w:t xml:space="preserve">Study PCB layout.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B50930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E5991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2EF56F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013B9CD4" w14:textId="77777777" w:rsidTr="00D53E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73CBE1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611E13" w14:textId="26CBEBF6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654E0D">
              <w:t xml:space="preserve"> Study routing the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BA69B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C34AC5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1845D4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2EF916C7" w14:textId="77777777" w:rsidTr="00D53E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3C3E59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30D916" w14:textId="1A139B91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>Insert electric component.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50B78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95B257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E792D6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5005F709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FFA84A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E7C805" w14:textId="7D43B6B4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 xml:space="preserve">Wiring schematic.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F136F1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D58E32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BCFB6A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05274799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FFB88E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57D204" w14:textId="29C51DF7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>Simulating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20A04C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249F8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CC7812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77EB5F96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0704B4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4C7084" w14:textId="0A1B48E7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 xml:space="preserve">Transfer to PCB layout.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54D00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E7B2B3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BF2B43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4484985F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298ED9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59F319" w14:textId="53C873EC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 xml:space="preserve">Routing the board.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CFDEDF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A5F438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96CEB3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6FE4EF6B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7982B3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981327" w14:textId="4C1412CE" w:rsidR="005A2C7D" w:rsidRPr="00206480" w:rsidRDefault="005A2C7D" w:rsidP="005A2C7D">
            <w:pPr>
              <w:rPr>
                <w:rFonts w:ascii="Arial" w:hAnsi="Arial" w:cs="Arial"/>
                <w:szCs w:val="20"/>
              </w:rPr>
            </w:pPr>
            <w:r w:rsidRPr="001C2AF8">
              <w:t xml:space="preserve">Analyze result by changing components.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3780A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0EC4E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36298E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3D893C1F" w14:textId="77777777" w:rsidTr="000C4E1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CA43EE" w14:textId="77777777" w:rsidR="005A2C7D" w:rsidRPr="00206480" w:rsidRDefault="005A2C7D" w:rsidP="005A2C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9CED48" w14:textId="39223C28" w:rsidR="005A2C7D" w:rsidRPr="00BC5A8D" w:rsidRDefault="005A2C7D" w:rsidP="005A2C7D">
            <w:pPr>
              <w:rPr>
                <w:rFonts w:ascii="Arial" w:hAnsi="Arial" w:cs="Arial"/>
                <w:szCs w:val="20"/>
              </w:rPr>
            </w:pPr>
            <w:r w:rsidRPr="00BC5A8D">
              <w:rPr>
                <w:rFonts w:ascii="Arial" w:hAnsi="Arial" w:cs="Arial"/>
              </w:rPr>
              <w:t>Insert electric component.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47CB9B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5ADB18" w14:textId="77777777" w:rsidR="005A2C7D" w:rsidRPr="00206480" w:rsidRDefault="005A2C7D" w:rsidP="005A2C7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93DCC5" w14:textId="77777777" w:rsidR="005A2C7D" w:rsidRPr="00206480" w:rsidRDefault="005A2C7D" w:rsidP="005A2C7D">
            <w:pPr>
              <w:rPr>
                <w:rFonts w:ascii="Arial" w:hAnsi="Arial" w:cs="Arial"/>
              </w:rPr>
            </w:pPr>
          </w:p>
        </w:tc>
      </w:tr>
      <w:tr w:rsidR="005A2C7D" w:rsidRPr="00206480" w14:paraId="60E03ACB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06A01D" w14:textId="77777777" w:rsidR="005A2C7D" w:rsidRPr="00206480" w:rsidRDefault="005A2C7D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394962" w14:textId="2DE9C4DD" w:rsidR="005A2C7D" w:rsidRPr="00BC5A8D" w:rsidRDefault="00DE62AC" w:rsidP="00B30CA8">
            <w:pPr>
              <w:rPr>
                <w:rFonts w:ascii="Arial" w:hAnsi="Arial" w:cs="Arial"/>
                <w:szCs w:val="20"/>
              </w:rPr>
            </w:pPr>
            <w:r w:rsidRPr="00BC5A8D">
              <w:rPr>
                <w:rFonts w:ascii="Arial" w:hAnsi="Arial" w:cs="Arial"/>
                <w:szCs w:val="20"/>
              </w:rPr>
              <w:t>analyze results for low, high, band and all pass.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C10E11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45775F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013F26" w14:textId="77777777" w:rsidR="005A2C7D" w:rsidRPr="00206480" w:rsidRDefault="005A2C7D" w:rsidP="007C51DB">
            <w:pPr>
              <w:rPr>
                <w:rFonts w:ascii="Arial" w:hAnsi="Arial" w:cs="Arial"/>
              </w:rPr>
            </w:pPr>
          </w:p>
        </w:tc>
      </w:tr>
      <w:tr w:rsidR="005A2C7D" w:rsidRPr="00206480" w14:paraId="2A1AC8F9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104103" w14:textId="5A720B2B" w:rsidR="005A2C7D" w:rsidRPr="00206480" w:rsidRDefault="00BC5A8D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</w:t>
            </w: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9AC358" w14:textId="23467800" w:rsidR="005A2C7D" w:rsidRPr="00BC5A8D" w:rsidRDefault="00DE62AC" w:rsidP="00B30CA8">
            <w:pPr>
              <w:rPr>
                <w:rFonts w:ascii="Arial" w:hAnsi="Arial" w:cs="Arial"/>
                <w:szCs w:val="20"/>
              </w:rPr>
            </w:pPr>
            <w:r w:rsidRPr="00BC5A8D">
              <w:rPr>
                <w:rFonts w:ascii="Arial" w:hAnsi="Arial" w:cs="Arial"/>
                <w:szCs w:val="20"/>
              </w:rPr>
              <w:t>Analyze results follow pass and band pass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44C3BD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15E90D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9A64D3" w14:textId="77777777" w:rsidR="005A2C7D" w:rsidRPr="00206480" w:rsidRDefault="005A2C7D" w:rsidP="007C51DB">
            <w:pPr>
              <w:rPr>
                <w:rFonts w:ascii="Arial" w:hAnsi="Arial" w:cs="Arial"/>
              </w:rPr>
            </w:pPr>
          </w:p>
        </w:tc>
      </w:tr>
      <w:tr w:rsidR="005A2C7D" w:rsidRPr="00206480" w14:paraId="294222D5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539CB9" w14:textId="77777777" w:rsidR="005A2C7D" w:rsidRPr="00206480" w:rsidRDefault="005A2C7D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B030C6" w14:textId="2EADF919" w:rsidR="005A2C7D" w:rsidRPr="00BC5A8D" w:rsidRDefault="00DE62AC" w:rsidP="00B30CA8">
            <w:pPr>
              <w:rPr>
                <w:rFonts w:ascii="Arial" w:hAnsi="Arial" w:cs="Arial"/>
                <w:szCs w:val="20"/>
              </w:rPr>
            </w:pPr>
            <w:r w:rsidRPr="00BC5A8D">
              <w:rPr>
                <w:rFonts w:ascii="Arial" w:hAnsi="Arial" w:cs="Arial"/>
                <w:szCs w:val="20"/>
              </w:rPr>
              <w:t>Analyze frequency response.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4BE9AB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501D16" w14:textId="77777777" w:rsidR="005A2C7D" w:rsidRPr="00206480" w:rsidRDefault="005A2C7D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8B845" w14:textId="77777777" w:rsidR="005A2C7D" w:rsidRPr="00206480" w:rsidRDefault="005A2C7D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9AA1C" id="Rectangle 43" o:spid="_x0000_s1026" style="position:absolute;margin-left:70.7pt;margin-top:2.2pt;width:14pt;height:9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4A6B9" id="Rectangle 91" o:spid="_x0000_s1026" style="position:absolute;margin-left:98.35pt;margin-top:1pt;width:14pt;height:9.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353E3" w:rsidRPr="00206480" w14:paraId="046E9DEB" w14:textId="77777777" w:rsidTr="00FD786D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305927D1" w:rsidR="001353E3" w:rsidRPr="008173FE" w:rsidRDefault="001353E3" w:rsidP="001353E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062A9">
              <w:t>Applications of Computer in Electrical Technology</w:t>
            </w:r>
          </w:p>
        </w:tc>
      </w:tr>
      <w:tr w:rsidR="001353E3" w:rsidRPr="00206480" w14:paraId="3BD7E6E7" w14:textId="77777777" w:rsidTr="00FD786D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1353E3" w:rsidRPr="00206480" w:rsidRDefault="001353E3" w:rsidP="001353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67594DEC" w:rsidR="001353E3" w:rsidRPr="00206480" w:rsidRDefault="001353E3" w:rsidP="001353E3">
            <w:pPr>
              <w:rPr>
                <w:rFonts w:ascii="Arial" w:hAnsi="Arial" w:cs="Arial"/>
              </w:rPr>
            </w:pPr>
            <w:r w:rsidRPr="008062A9">
              <w:t>Develop and Analyze Electrical Circuit with Multisim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2B4E8" id="Rectangle 1" o:spid="_x0000_s1026" style="position:absolute;margin-left:69.2pt;margin-top:.15pt;width:14pt;height:9.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C1F46" id="Rectangle 2" o:spid="_x0000_s1026" style="position:absolute;margin-left:291.15pt;margin-top:-.4pt;width:14pt;height:9.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7CC498D" w:rsidR="00C05385" w:rsidRPr="00206480" w:rsidRDefault="00BC5A8D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filters?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AC5F0A" w14:textId="77777777" w:rsidR="00BC5A8D" w:rsidRDefault="00BC5A8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rectifier?</w:t>
            </w:r>
          </w:p>
          <w:p w14:paraId="2FA80616" w14:textId="03E6EA04" w:rsidR="00C05385" w:rsidRPr="00206480" w:rsidRDefault="00BC5A8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331CDB0" w:rsidR="00C05385" w:rsidRPr="00206480" w:rsidRDefault="00BC5A8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amplifier?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ACC8802" w:rsidR="00C05385" w:rsidRPr="00206480" w:rsidRDefault="00BC5A8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Why we use multism software? 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2749850F" w:rsidR="00C05385" w:rsidRPr="00206480" w:rsidRDefault="00BC5A8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active and passive filter?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4516F1F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A1E14" w14:textId="77777777" w:rsidR="00AE044D" w:rsidRDefault="00AE044D" w:rsidP="00C92255">
      <w:pPr>
        <w:spacing w:after="0" w:line="240" w:lineRule="auto"/>
      </w:pPr>
      <w:r>
        <w:separator/>
      </w:r>
    </w:p>
  </w:endnote>
  <w:endnote w:type="continuationSeparator" w:id="0">
    <w:p w14:paraId="345FF5C4" w14:textId="77777777" w:rsidR="00AE044D" w:rsidRDefault="00AE04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6B45E14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4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966C1" w14:textId="77777777" w:rsidR="00AE044D" w:rsidRDefault="00AE044D" w:rsidP="00C92255">
      <w:pPr>
        <w:spacing w:after="0" w:line="240" w:lineRule="auto"/>
      </w:pPr>
      <w:r>
        <w:separator/>
      </w:r>
    </w:p>
  </w:footnote>
  <w:footnote w:type="continuationSeparator" w:id="0">
    <w:p w14:paraId="2A9D72F5" w14:textId="77777777" w:rsidR="00AE044D" w:rsidRDefault="00AE04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426FD9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92C74"/>
    <w:multiLevelType w:val="hybridMultilevel"/>
    <w:tmpl w:val="117050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9C407A"/>
    <w:multiLevelType w:val="hybridMultilevel"/>
    <w:tmpl w:val="8272F3C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E9E7AE6"/>
    <w:multiLevelType w:val="hybridMultilevel"/>
    <w:tmpl w:val="4BC2A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AD841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550C0"/>
    <w:multiLevelType w:val="hybridMultilevel"/>
    <w:tmpl w:val="5084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9509E"/>
    <w:multiLevelType w:val="hybridMultilevel"/>
    <w:tmpl w:val="EE7E1B7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A4979"/>
    <w:multiLevelType w:val="hybridMultilevel"/>
    <w:tmpl w:val="B7967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B3FDC"/>
    <w:multiLevelType w:val="hybridMultilevel"/>
    <w:tmpl w:val="B4968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83F8D"/>
    <w:multiLevelType w:val="hybridMultilevel"/>
    <w:tmpl w:val="7C5437D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9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8"/>
  </w:num>
  <w:num w:numId="12">
    <w:abstractNumId w:val="24"/>
  </w:num>
  <w:num w:numId="13">
    <w:abstractNumId w:val="20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3"/>
  </w:num>
  <w:num w:numId="19">
    <w:abstractNumId w:val="17"/>
  </w:num>
  <w:num w:numId="20">
    <w:abstractNumId w:val="22"/>
  </w:num>
  <w:num w:numId="21">
    <w:abstractNumId w:val="18"/>
  </w:num>
  <w:num w:numId="22">
    <w:abstractNumId w:val="23"/>
  </w:num>
  <w:num w:numId="23">
    <w:abstractNumId w:val="9"/>
  </w:num>
  <w:num w:numId="24">
    <w:abstractNumId w:val="21"/>
  </w:num>
  <w:num w:numId="25">
    <w:abstractNumId w:val="26"/>
  </w:num>
  <w:num w:numId="26">
    <w:abstractNumId w:val="1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2416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53E3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54E9"/>
    <w:rsid w:val="005878F7"/>
    <w:rsid w:val="00595590"/>
    <w:rsid w:val="005A0140"/>
    <w:rsid w:val="005A2C7D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67F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A502B"/>
    <w:rsid w:val="00AB1E8D"/>
    <w:rsid w:val="00AD7B58"/>
    <w:rsid w:val="00AE044D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5A8D"/>
    <w:rsid w:val="00BD1B0D"/>
    <w:rsid w:val="00BD5101"/>
    <w:rsid w:val="00BE1E16"/>
    <w:rsid w:val="00C05385"/>
    <w:rsid w:val="00C16704"/>
    <w:rsid w:val="00C37CEE"/>
    <w:rsid w:val="00C37D2D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2AC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E7B11-6FEE-4001-B011-51ACC631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75</cp:revision>
  <dcterms:created xsi:type="dcterms:W3CDTF">2018-03-30T06:50:00Z</dcterms:created>
  <dcterms:modified xsi:type="dcterms:W3CDTF">2019-09-18T11:43:00Z</dcterms:modified>
</cp:coreProperties>
</file>